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CDA3C" w14:textId="6F4506EA" w:rsidR="00A5745C" w:rsidRPr="00171D26" w:rsidRDefault="00171D26" w:rsidP="00171D26">
      <w:pPr>
        <w:jc w:val="center"/>
        <w:rPr>
          <w:b/>
          <w:sz w:val="52"/>
          <w:szCs w:val="52"/>
          <w:u w:val="single"/>
        </w:rPr>
      </w:pPr>
      <w:r w:rsidRPr="00171D26">
        <w:rPr>
          <w:b/>
          <w:sz w:val="52"/>
          <w:szCs w:val="52"/>
          <w:u w:val="single"/>
        </w:rPr>
        <w:t>Content Series Info</w:t>
      </w:r>
    </w:p>
    <w:p w14:paraId="46272057" w14:textId="661081A5" w:rsidR="00171D26" w:rsidRDefault="00171D26" w:rsidP="00171D26">
      <w:pPr>
        <w:jc w:val="center"/>
        <w:rPr>
          <w:b/>
          <w:u w:val="single"/>
        </w:rPr>
      </w:pPr>
    </w:p>
    <w:p w14:paraId="224A8131" w14:textId="6229F0A6" w:rsidR="00171D26" w:rsidRDefault="00171D26" w:rsidP="00171D26">
      <w:pPr>
        <w:jc w:val="center"/>
        <w:rPr>
          <w:b/>
        </w:rPr>
      </w:pPr>
      <w:r w:rsidRPr="00171D26">
        <w:rPr>
          <w:b/>
        </w:rPr>
        <w:t>HOWDY!!</w:t>
      </w:r>
      <w:r>
        <w:rPr>
          <w:b/>
        </w:rPr>
        <w:t xml:space="preserve"> If you are reading this, CONGRATS!! You are taking the </w:t>
      </w:r>
      <w:proofErr w:type="spellStart"/>
      <w:r>
        <w:rPr>
          <w:b/>
        </w:rPr>
        <w:t>initative</w:t>
      </w:r>
      <w:proofErr w:type="spellEnd"/>
      <w:r>
        <w:rPr>
          <w:b/>
        </w:rPr>
        <w:t xml:space="preserve"> to learn more </w:t>
      </w:r>
    </w:p>
    <w:p w14:paraId="11824B99" w14:textId="6074815B" w:rsidR="00171D26" w:rsidRDefault="007E04E3" w:rsidP="00171D26">
      <w:pPr>
        <w:jc w:val="center"/>
        <w:rPr>
          <w:b/>
        </w:rPr>
      </w:pPr>
      <w:r>
        <w:rPr>
          <w:b/>
        </w:rPr>
        <w:t>a</w:t>
      </w:r>
      <w:r w:rsidR="00171D26">
        <w:rPr>
          <w:b/>
        </w:rPr>
        <w:t>bout this AWESOME video series. You are on the right track.</w:t>
      </w:r>
    </w:p>
    <w:p w14:paraId="05F97A3A" w14:textId="77777777" w:rsidR="00171D26" w:rsidRPr="00171D26" w:rsidRDefault="00171D26" w:rsidP="00171D26">
      <w:pPr>
        <w:jc w:val="center"/>
        <w:rPr>
          <w:b/>
          <w:sz w:val="52"/>
          <w:szCs w:val="52"/>
        </w:rPr>
      </w:pPr>
    </w:p>
    <w:p w14:paraId="1BF95036" w14:textId="709369EE" w:rsidR="00171D26" w:rsidRDefault="00171D26" w:rsidP="00171D26">
      <w:pPr>
        <w:jc w:val="center"/>
        <w:rPr>
          <w:b/>
          <w:sz w:val="40"/>
          <w:szCs w:val="40"/>
        </w:rPr>
      </w:pPr>
      <w:r w:rsidRPr="00171D26">
        <w:rPr>
          <w:b/>
          <w:sz w:val="40"/>
          <w:szCs w:val="40"/>
        </w:rPr>
        <w:t xml:space="preserve">What makes this video series </w:t>
      </w:r>
      <w:proofErr w:type="spellStart"/>
      <w:r w:rsidRPr="00171D26">
        <w:rPr>
          <w:b/>
          <w:sz w:val="40"/>
          <w:szCs w:val="40"/>
        </w:rPr>
        <w:t>soo</w:t>
      </w:r>
      <w:proofErr w:type="spellEnd"/>
      <w:r w:rsidRPr="00171D26">
        <w:rPr>
          <w:b/>
          <w:sz w:val="40"/>
          <w:szCs w:val="40"/>
        </w:rPr>
        <w:t xml:space="preserve"> Awesome?</w:t>
      </w:r>
    </w:p>
    <w:p w14:paraId="6253C28D" w14:textId="77777777" w:rsidR="007E04E3" w:rsidRDefault="007E04E3" w:rsidP="00171D26">
      <w:pPr>
        <w:jc w:val="center"/>
        <w:rPr>
          <w:b/>
          <w:sz w:val="40"/>
          <w:szCs w:val="40"/>
        </w:rPr>
      </w:pPr>
    </w:p>
    <w:p w14:paraId="27BC75B4" w14:textId="77777777" w:rsidR="00171D26" w:rsidRDefault="00171D26" w:rsidP="00171D26">
      <w:pPr>
        <w:jc w:val="center"/>
        <w:rPr>
          <w:b/>
        </w:rPr>
      </w:pPr>
      <w:r>
        <w:rPr>
          <w:b/>
        </w:rPr>
        <w:t xml:space="preserve">From a production standpoint, it will be filmed using three cameras. Two Stationery and one moving. Giving the Audience a professional viewing experience. </w:t>
      </w:r>
    </w:p>
    <w:p w14:paraId="0215AEA9" w14:textId="77777777" w:rsidR="00171D26" w:rsidRDefault="00171D26" w:rsidP="00171D26">
      <w:pPr>
        <w:jc w:val="center"/>
        <w:rPr>
          <w:b/>
        </w:rPr>
      </w:pPr>
    </w:p>
    <w:p w14:paraId="245BA020" w14:textId="2D0770B3" w:rsidR="00171D26" w:rsidRDefault="00171D26" w:rsidP="00171D26">
      <w:pPr>
        <w:jc w:val="center"/>
        <w:rPr>
          <w:b/>
        </w:rPr>
      </w:pPr>
      <w:r>
        <w:rPr>
          <w:b/>
        </w:rPr>
        <w:t>From a branding standpoint, your audience will get a full 360 of info. I suggest mixing a little business with personal</w:t>
      </w:r>
      <w:r w:rsidR="00CC3959">
        <w:rPr>
          <w:b/>
        </w:rPr>
        <w:t xml:space="preserve">, pick the questions that will bring value to your audience. </w:t>
      </w:r>
      <w:r>
        <w:rPr>
          <w:b/>
        </w:rPr>
        <w:t xml:space="preserve"> </w:t>
      </w:r>
      <w:r w:rsidR="007E04E3">
        <w:rPr>
          <w:b/>
        </w:rPr>
        <w:t>You’ll be front and center shining under the lights.</w:t>
      </w:r>
    </w:p>
    <w:p w14:paraId="103F99AD" w14:textId="72F740C9" w:rsidR="007E04E3" w:rsidRDefault="007E04E3" w:rsidP="00171D26">
      <w:pPr>
        <w:jc w:val="center"/>
        <w:rPr>
          <w:b/>
        </w:rPr>
      </w:pPr>
    </w:p>
    <w:p w14:paraId="127D4F0A" w14:textId="211D677D" w:rsidR="007E04E3" w:rsidRPr="00171D26" w:rsidRDefault="007E04E3" w:rsidP="00171D26">
      <w:pPr>
        <w:jc w:val="center"/>
        <w:rPr>
          <w:b/>
        </w:rPr>
      </w:pPr>
      <w:r>
        <w:rPr>
          <w:b/>
        </w:rPr>
        <w:t xml:space="preserve">Regarding Time, you will get it all out of the way in this one shoot that will give you content for months. NO more Stress. </w:t>
      </w:r>
    </w:p>
    <w:p w14:paraId="53623F73" w14:textId="7B28F04C" w:rsidR="00171D26" w:rsidRDefault="00171D26" w:rsidP="00171D26">
      <w:pPr>
        <w:rPr>
          <w:b/>
          <w:sz w:val="52"/>
          <w:szCs w:val="52"/>
        </w:rPr>
      </w:pPr>
    </w:p>
    <w:p w14:paraId="6C97856C" w14:textId="77777777" w:rsidR="00171D26" w:rsidRPr="00171D26" w:rsidRDefault="00171D26" w:rsidP="00171D26">
      <w:pPr>
        <w:rPr>
          <w:b/>
        </w:rPr>
      </w:pPr>
    </w:p>
    <w:p w14:paraId="27C82DFF" w14:textId="13F8D991" w:rsidR="00171D26" w:rsidRDefault="007E04E3" w:rsidP="00171D26">
      <w:pPr>
        <w:jc w:val="center"/>
        <w:rPr>
          <w:b/>
        </w:rPr>
      </w:pPr>
      <w:r>
        <w:rPr>
          <w:b/>
        </w:rPr>
        <w:t>Now the Logistics..</w:t>
      </w:r>
    </w:p>
    <w:p w14:paraId="25F52716" w14:textId="1E3D4F7C" w:rsidR="00171D26" w:rsidRDefault="00171D26" w:rsidP="00171D26">
      <w:pPr>
        <w:jc w:val="center"/>
        <w:rPr>
          <w:b/>
        </w:rPr>
      </w:pPr>
    </w:p>
    <w:p w14:paraId="4061A471" w14:textId="77777777" w:rsidR="00171D26" w:rsidRDefault="00171D26" w:rsidP="00171D26">
      <w:pPr>
        <w:jc w:val="center"/>
        <w:rPr>
          <w:b/>
        </w:rPr>
      </w:pPr>
    </w:p>
    <w:p w14:paraId="771455BB" w14:textId="77777777" w:rsidR="00171D26" w:rsidRPr="00171D26" w:rsidRDefault="00171D26" w:rsidP="007E04E3"/>
    <w:p w14:paraId="6CCC86EE" w14:textId="704B6930" w:rsidR="00A5745C" w:rsidRDefault="00A5745C">
      <w:r>
        <w:t>1</w:t>
      </w:r>
      <w:r w:rsidRPr="00A5745C">
        <w:rPr>
          <w:vertAlign w:val="superscript"/>
        </w:rPr>
        <w:t>st</w:t>
      </w:r>
      <w:r>
        <w:t xml:space="preserve"> Step – </w:t>
      </w:r>
      <w:r w:rsidRPr="00A5745C">
        <w:rPr>
          <w:b/>
        </w:rPr>
        <w:t xml:space="preserve">Pick a Location </w:t>
      </w:r>
      <w:r>
        <w:t xml:space="preserve">– Whatever location you’d like works for me. Keep in mind space, lighting, background, etc. </w:t>
      </w:r>
    </w:p>
    <w:p w14:paraId="180F5C1D" w14:textId="204D79D0" w:rsidR="00A5745C" w:rsidRDefault="00A5745C"/>
    <w:p w14:paraId="5746D9A8" w14:textId="79B50FA9" w:rsidR="00A5745C" w:rsidRDefault="00A5745C">
      <w:r>
        <w:t>2</w:t>
      </w:r>
      <w:r w:rsidRPr="00A5745C">
        <w:rPr>
          <w:vertAlign w:val="superscript"/>
        </w:rPr>
        <w:t>nd</w:t>
      </w:r>
      <w:r>
        <w:t xml:space="preserve"> Step – </w:t>
      </w:r>
      <w:r w:rsidRPr="00A5745C">
        <w:rPr>
          <w:b/>
        </w:rPr>
        <w:t>Find A Partner</w:t>
      </w:r>
      <w:r>
        <w:t xml:space="preserve"> that you’ll be able to speak with during the shoot. He/She won’t be on camera, they will be the</w:t>
      </w:r>
      <w:r w:rsidR="00A4038C">
        <w:t>re</w:t>
      </w:r>
      <w:r>
        <w:t xml:space="preserve"> to make you feel comfortable and give support/eye contact during your responses. </w:t>
      </w:r>
      <w:r w:rsidR="00A4038C">
        <w:t xml:space="preserve">Keep you at ease. </w:t>
      </w:r>
    </w:p>
    <w:p w14:paraId="16FC9684" w14:textId="73270B42" w:rsidR="00A5745C" w:rsidRDefault="00A5745C"/>
    <w:p w14:paraId="3BE7E3DB" w14:textId="298D8219" w:rsidR="00A5745C" w:rsidRDefault="00A5745C">
      <w:r>
        <w:t>3</w:t>
      </w:r>
      <w:r w:rsidRPr="00A5745C">
        <w:rPr>
          <w:vertAlign w:val="superscript"/>
        </w:rPr>
        <w:t>rd</w:t>
      </w:r>
      <w:r>
        <w:t xml:space="preserve"> Step – </w:t>
      </w:r>
      <w:r w:rsidRPr="00A5745C">
        <w:rPr>
          <w:b/>
        </w:rPr>
        <w:t>Questions/Content</w:t>
      </w:r>
      <w:r>
        <w:t xml:space="preserve"> – Here are some samples questions that you could consider</w:t>
      </w:r>
    </w:p>
    <w:p w14:paraId="34C4C73C" w14:textId="7C1C0D94" w:rsidR="00470E46" w:rsidRDefault="00470E46"/>
    <w:p w14:paraId="5B41DD3A" w14:textId="117B50BB" w:rsidR="00470E46" w:rsidRDefault="00470E46">
      <w:r>
        <w:t>PICK 10</w:t>
      </w:r>
    </w:p>
    <w:p w14:paraId="42D4D745" w14:textId="77777777" w:rsidR="00CC3959" w:rsidRDefault="00CC3959"/>
    <w:p w14:paraId="1FB57C49" w14:textId="106DCBDF" w:rsidR="00A5745C" w:rsidRDefault="00A5745C"/>
    <w:p w14:paraId="27E26F03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Best Advice for first time home buyer</w:t>
      </w:r>
    </w:p>
    <w:p w14:paraId="34C98C26" w14:textId="61655EA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Buying vs Selling General Benefits</w:t>
      </w:r>
    </w:p>
    <w:p w14:paraId="27868DB9" w14:textId="4700A963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What % of your clients are buyers/sellers</w:t>
      </w:r>
    </w:p>
    <w:p w14:paraId="5C111A23" w14:textId="1383186C" w:rsid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The Real Estate Process</w:t>
      </w:r>
    </w:p>
    <w:p w14:paraId="274CA068" w14:textId="7A535AE3" w:rsidR="0096122D" w:rsidRDefault="0096122D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6122D">
        <w:rPr>
          <w:rFonts w:ascii="Arial" w:eastAsia="Times New Roman" w:hAnsi="Arial" w:cs="Arial"/>
          <w:b/>
          <w:color w:val="222222"/>
        </w:rPr>
        <w:t>The Power of working with a Team than individual</w:t>
      </w:r>
    </w:p>
    <w:p w14:paraId="6AD2BB16" w14:textId="3F608BAF" w:rsidR="00CC3959" w:rsidRPr="0096122D" w:rsidRDefault="00CC3959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lastRenderedPageBreak/>
        <w:t>Storytime- Tell a success story</w:t>
      </w:r>
    </w:p>
    <w:p w14:paraId="33126147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Top 3 reason " Insert Topics"</w:t>
      </w:r>
    </w:p>
    <w:p w14:paraId="632AA19B" w14:textId="666E4D40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Should/Why you hire a realtor?</w:t>
      </w:r>
    </w:p>
    <w:p w14:paraId="758695B7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3 Easy Tips to Sell House for Top Dollar</w:t>
      </w:r>
    </w:p>
    <w:p w14:paraId="472A8896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Core Values in your business approach</w:t>
      </w:r>
    </w:p>
    <w:p w14:paraId="45C6CD1D" w14:textId="77777777" w:rsidR="00A5745C" w:rsidRPr="0096122D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6122D">
        <w:rPr>
          <w:rFonts w:ascii="Arial" w:eastAsia="Times New Roman" w:hAnsi="Arial" w:cs="Arial"/>
          <w:b/>
          <w:color w:val="222222"/>
        </w:rPr>
        <w:t>Market Update</w:t>
      </w:r>
    </w:p>
    <w:p w14:paraId="76B7BD94" w14:textId="1F5CF982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Why You? Experience?</w:t>
      </w:r>
    </w:p>
    <w:p w14:paraId="4CDCA4AD" w14:textId="6362D3D4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How will you keep me informed</w:t>
      </w:r>
    </w:p>
    <w:p w14:paraId="44F939B1" w14:textId="1A4FA378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 xml:space="preserve">Why </w:t>
      </w:r>
      <w:r w:rsidR="002D5185">
        <w:rPr>
          <w:rFonts w:ascii="Arial" w:eastAsia="Times New Roman" w:hAnsi="Arial" w:cs="Arial"/>
          <w:color w:val="222222"/>
        </w:rPr>
        <w:t>B</w:t>
      </w:r>
      <w:r w:rsidR="0096122D">
        <w:rPr>
          <w:rFonts w:ascii="Arial" w:eastAsia="Times New Roman" w:hAnsi="Arial" w:cs="Arial"/>
          <w:color w:val="222222"/>
        </w:rPr>
        <w:t>aird</w:t>
      </w:r>
      <w:r w:rsidR="002D5185">
        <w:rPr>
          <w:rFonts w:ascii="Arial" w:eastAsia="Times New Roman" w:hAnsi="Arial" w:cs="Arial"/>
          <w:color w:val="222222"/>
        </w:rPr>
        <w:t>?</w:t>
      </w:r>
    </w:p>
    <w:p w14:paraId="5BECB0B9" w14:textId="77777777" w:rsidR="0096122D" w:rsidRPr="0096122D" w:rsidRDefault="0096122D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6122D">
        <w:rPr>
          <w:rFonts w:ascii="Arial" w:eastAsia="Times New Roman" w:hAnsi="Arial" w:cs="Arial"/>
          <w:b/>
          <w:color w:val="222222"/>
        </w:rPr>
        <w:t>5 Biggest mistakes first time home buyers make</w:t>
      </w:r>
    </w:p>
    <w:p w14:paraId="780BE4CE" w14:textId="64459186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 xml:space="preserve">How will you market my </w:t>
      </w:r>
      <w:r w:rsidR="00A4038C" w:rsidRPr="00A5745C">
        <w:rPr>
          <w:rFonts w:ascii="Arial" w:eastAsia="Times New Roman" w:hAnsi="Arial" w:cs="Arial"/>
          <w:color w:val="222222"/>
        </w:rPr>
        <w:t>home?</w:t>
      </w:r>
    </w:p>
    <w:p w14:paraId="73597B0C" w14:textId="22448A64" w:rsid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 xml:space="preserve">How do your realtor fees </w:t>
      </w:r>
      <w:r w:rsidR="00A4038C" w:rsidRPr="00A5745C">
        <w:rPr>
          <w:rFonts w:ascii="Arial" w:eastAsia="Times New Roman" w:hAnsi="Arial" w:cs="Arial"/>
          <w:color w:val="222222"/>
        </w:rPr>
        <w:t>work?</w:t>
      </w:r>
    </w:p>
    <w:p w14:paraId="3A7DE85C" w14:textId="14B42B5B" w:rsidR="0096122D" w:rsidRPr="0096122D" w:rsidRDefault="0096122D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6122D">
        <w:rPr>
          <w:rFonts w:ascii="Arial" w:eastAsia="Times New Roman" w:hAnsi="Arial" w:cs="Arial"/>
          <w:b/>
          <w:color w:val="222222"/>
        </w:rPr>
        <w:t xml:space="preserve">3 mistakes when purchasing in Spring ( Seasonal Video ) </w:t>
      </w:r>
    </w:p>
    <w:p w14:paraId="220F4129" w14:textId="1A9523A6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Recommended Vendors</w:t>
      </w:r>
    </w:p>
    <w:p w14:paraId="0F067EC2" w14:textId="69643A1A" w:rsid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Favorite neighborhood/ Which Hood do you enjoy working in</w:t>
      </w:r>
    </w:p>
    <w:p w14:paraId="4515F074" w14:textId="30F66101" w:rsidR="0096122D" w:rsidRPr="0096122D" w:rsidRDefault="0096122D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6122D">
        <w:rPr>
          <w:rFonts w:ascii="Arial" w:eastAsia="Times New Roman" w:hAnsi="Arial" w:cs="Arial"/>
          <w:b/>
          <w:color w:val="222222"/>
        </w:rPr>
        <w:t>Monthly influential interview in community</w:t>
      </w:r>
    </w:p>
    <w:p w14:paraId="073995A0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What clients can expect working with you</w:t>
      </w:r>
    </w:p>
    <w:p w14:paraId="472DC7A2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What motivates you, inspires you</w:t>
      </w:r>
    </w:p>
    <w:p w14:paraId="425067A5" w14:textId="5EF00438" w:rsid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What got you into real estate</w:t>
      </w:r>
    </w:p>
    <w:p w14:paraId="38DEC118" w14:textId="589F1136" w:rsidR="0096122D" w:rsidRPr="0096122D" w:rsidRDefault="0096122D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color w:val="222222"/>
        </w:rPr>
      </w:pPr>
      <w:r w:rsidRPr="0096122D">
        <w:rPr>
          <w:rFonts w:ascii="Arial" w:eastAsia="Times New Roman" w:hAnsi="Arial" w:cs="Arial"/>
          <w:b/>
          <w:color w:val="222222"/>
        </w:rPr>
        <w:t xml:space="preserve">If </w:t>
      </w:r>
      <w:proofErr w:type="spellStart"/>
      <w:r w:rsidRPr="0096122D">
        <w:rPr>
          <w:rFonts w:ascii="Arial" w:eastAsia="Times New Roman" w:hAnsi="Arial" w:cs="Arial"/>
          <w:b/>
          <w:color w:val="222222"/>
        </w:rPr>
        <w:t>your</w:t>
      </w:r>
      <w:proofErr w:type="spellEnd"/>
      <w:r w:rsidRPr="0096122D">
        <w:rPr>
          <w:rFonts w:ascii="Arial" w:eastAsia="Times New Roman" w:hAnsi="Arial" w:cs="Arial"/>
          <w:b/>
          <w:color w:val="222222"/>
        </w:rPr>
        <w:t xml:space="preserve"> not going to sell your home, here are 5 things to bring your home up to today’s standard</w:t>
      </w:r>
    </w:p>
    <w:p w14:paraId="21A4FDF5" w14:textId="320A8264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 xml:space="preserve">What did you do </w:t>
      </w:r>
      <w:r w:rsidR="00A4038C" w:rsidRPr="00A5745C">
        <w:rPr>
          <w:rFonts w:ascii="Arial" w:eastAsia="Times New Roman" w:hAnsi="Arial" w:cs="Arial"/>
          <w:color w:val="222222"/>
        </w:rPr>
        <w:t>prior?</w:t>
      </w:r>
    </w:p>
    <w:p w14:paraId="51AF71C0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Growing up you wanted to be</w:t>
      </w:r>
    </w:p>
    <w:p w14:paraId="20030347" w14:textId="364777CF" w:rsidR="00A5745C" w:rsidRPr="002D5185" w:rsidRDefault="00A5745C" w:rsidP="002D5185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2D5185">
        <w:rPr>
          <w:rFonts w:ascii="Arial" w:eastAsia="Times New Roman" w:hAnsi="Arial" w:cs="Arial"/>
          <w:color w:val="222222"/>
        </w:rPr>
        <w:t xml:space="preserve">What do you do outside of </w:t>
      </w:r>
      <w:r w:rsidR="00A4038C" w:rsidRPr="002D5185">
        <w:rPr>
          <w:rFonts w:ascii="Arial" w:eastAsia="Times New Roman" w:hAnsi="Arial" w:cs="Arial"/>
          <w:color w:val="222222"/>
        </w:rPr>
        <w:t>work?</w:t>
      </w:r>
    </w:p>
    <w:p w14:paraId="2EA186EC" w14:textId="77777777" w:rsidR="00A5745C" w:rsidRPr="00A5745C" w:rsidRDefault="00A5745C" w:rsidP="00A5745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 w:rsidRPr="00A5745C">
        <w:rPr>
          <w:rFonts w:ascii="Arial" w:eastAsia="Times New Roman" w:hAnsi="Arial" w:cs="Arial"/>
          <w:color w:val="222222"/>
        </w:rPr>
        <w:t>any particular hobbies hidden talents</w:t>
      </w:r>
    </w:p>
    <w:p w14:paraId="6AE8EC42" w14:textId="76EEE633" w:rsidR="00A4038C" w:rsidRDefault="002D5185" w:rsidP="00A4038C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Family Life</w:t>
      </w:r>
    </w:p>
    <w:p w14:paraId="46021894" w14:textId="6FEB7C69" w:rsidR="002D5185" w:rsidRDefault="002D5185" w:rsidP="002D518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810CDE4" w14:textId="77777777" w:rsidR="002D5185" w:rsidRPr="002D5185" w:rsidRDefault="002D5185" w:rsidP="002D5185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F38060D" w14:textId="15F92162" w:rsidR="00A4038C" w:rsidRDefault="00A4038C" w:rsidP="00A4038C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4</w:t>
      </w:r>
      <w:r w:rsidRPr="00A4038C">
        <w:rPr>
          <w:rFonts w:ascii="Arial" w:eastAsia="Times New Roman" w:hAnsi="Arial" w:cs="Arial"/>
          <w:color w:val="222222"/>
          <w:vertAlign w:val="superscript"/>
        </w:rPr>
        <w:t>th</w:t>
      </w:r>
      <w:r>
        <w:rPr>
          <w:rFonts w:ascii="Arial" w:eastAsia="Times New Roman" w:hAnsi="Arial" w:cs="Arial"/>
          <w:color w:val="222222"/>
        </w:rPr>
        <w:t xml:space="preserve"> Step -</w:t>
      </w:r>
      <w:r w:rsidRPr="00A4038C">
        <w:rPr>
          <w:rFonts w:ascii="Arial" w:eastAsia="Times New Roman" w:hAnsi="Arial" w:cs="Arial"/>
          <w:b/>
          <w:color w:val="222222"/>
        </w:rPr>
        <w:t xml:space="preserve">Practice your answers, </w:t>
      </w:r>
      <w:r>
        <w:rPr>
          <w:rFonts w:ascii="Arial" w:eastAsia="Times New Roman" w:hAnsi="Arial" w:cs="Arial"/>
          <w:color w:val="222222"/>
        </w:rPr>
        <w:t>Keep responses short, no more than 1:30 min. Remember body language.</w:t>
      </w:r>
    </w:p>
    <w:p w14:paraId="11827B94" w14:textId="55CBA179" w:rsidR="00A4038C" w:rsidRDefault="00A4038C" w:rsidP="00A4038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FFE8E72" w14:textId="419249C4" w:rsidR="00A4038C" w:rsidRPr="00A4038C" w:rsidRDefault="00A4038C" w:rsidP="00A4038C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773B6C">
        <w:rPr>
          <w:rFonts w:ascii="Arial" w:eastAsia="Times New Roman" w:hAnsi="Arial" w:cs="Arial"/>
          <w:b/>
          <w:bCs/>
          <w:color w:val="222222"/>
          <w:sz w:val="40"/>
          <w:szCs w:val="40"/>
        </w:rPr>
        <w:t>Time</w:t>
      </w:r>
      <w:r>
        <w:rPr>
          <w:rFonts w:ascii="Arial" w:eastAsia="Times New Roman" w:hAnsi="Arial" w:cs="Arial"/>
          <w:color w:val="222222"/>
        </w:rPr>
        <w:t>- Plan around 2</w:t>
      </w:r>
      <w:r w:rsidR="00773B6C">
        <w:rPr>
          <w:rFonts w:ascii="Arial" w:eastAsia="Times New Roman" w:hAnsi="Arial" w:cs="Arial"/>
          <w:color w:val="222222"/>
        </w:rPr>
        <w:t xml:space="preserve">-3 </w:t>
      </w:r>
      <w:r>
        <w:rPr>
          <w:rFonts w:ascii="Arial" w:eastAsia="Times New Roman" w:hAnsi="Arial" w:cs="Arial"/>
          <w:color w:val="222222"/>
        </w:rPr>
        <w:t xml:space="preserve">hours for the shoot. Plenty of time for </w:t>
      </w:r>
      <w:proofErr w:type="spellStart"/>
      <w:r>
        <w:rPr>
          <w:rFonts w:ascii="Arial" w:eastAsia="Times New Roman" w:hAnsi="Arial" w:cs="Arial"/>
          <w:color w:val="222222"/>
        </w:rPr>
        <w:t>redos</w:t>
      </w:r>
      <w:proofErr w:type="spellEnd"/>
      <w:r>
        <w:rPr>
          <w:rFonts w:ascii="Arial" w:eastAsia="Times New Roman" w:hAnsi="Arial" w:cs="Arial"/>
          <w:color w:val="222222"/>
        </w:rPr>
        <w:t xml:space="preserve">, etc. </w:t>
      </w:r>
    </w:p>
    <w:p w14:paraId="22730DC1" w14:textId="285392EC" w:rsidR="00A5745C" w:rsidRDefault="00A5745C" w:rsidP="00A5745C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F32EB33" w14:textId="7C259241" w:rsidR="00A5745C" w:rsidRDefault="00A5745C">
      <w:r w:rsidRPr="00773B6C">
        <w:rPr>
          <w:b/>
          <w:sz w:val="40"/>
          <w:szCs w:val="40"/>
        </w:rPr>
        <w:t>Video Goals</w:t>
      </w:r>
      <w:r>
        <w:t xml:space="preserve"> – Humanize your brand, become relatable, </w:t>
      </w:r>
      <w:r w:rsidR="00A4038C">
        <w:t>knowledgeable</w:t>
      </w:r>
      <w:r>
        <w:t xml:space="preserve">, showcase personality, connect with your audience with </w:t>
      </w:r>
      <w:r w:rsidR="00A4038C">
        <w:t>an</w:t>
      </w:r>
      <w:r>
        <w:t xml:space="preserve"> </w:t>
      </w:r>
      <w:r w:rsidR="00A4038C">
        <w:t>organic</w:t>
      </w:r>
      <w:r>
        <w:t xml:space="preserve">, comfortable, </w:t>
      </w:r>
      <w:r w:rsidR="00A4038C">
        <w:t>non-scripted</w:t>
      </w:r>
      <w:r>
        <w:t xml:space="preserve"> relaxed feel</w:t>
      </w:r>
    </w:p>
    <w:p w14:paraId="0F8CA013" w14:textId="20E5A82F" w:rsidR="00A5745C" w:rsidRDefault="00A5745C"/>
    <w:p w14:paraId="37DD1355" w14:textId="402FE0D0" w:rsidR="00A4038C" w:rsidRDefault="00A5745C">
      <w:r w:rsidRPr="00773B6C">
        <w:rPr>
          <w:b/>
          <w:sz w:val="40"/>
          <w:szCs w:val="40"/>
        </w:rPr>
        <w:t>Wardrobe</w:t>
      </w:r>
      <w:r>
        <w:t xml:space="preserve">- Bring at least </w:t>
      </w:r>
      <w:r w:rsidR="00CC3959">
        <w:t>2-3</w:t>
      </w:r>
      <w:r w:rsidR="00B6240D">
        <w:t xml:space="preserve"> </w:t>
      </w:r>
      <w:r>
        <w:t xml:space="preserve">different shirts for </w:t>
      </w:r>
      <w:r w:rsidR="00A4038C">
        <w:t xml:space="preserve">variety. </w:t>
      </w:r>
    </w:p>
    <w:p w14:paraId="23331D99" w14:textId="7B03390A" w:rsidR="00A4038C" w:rsidRDefault="00A4038C"/>
    <w:p w14:paraId="45B03942" w14:textId="7C939CA8" w:rsidR="00A4038C" w:rsidRDefault="00A4038C">
      <w:r>
        <w:t xml:space="preserve">And last but not least, HAVE FUN!!! BE YOURSELF! DON’T OVERTHINK THIS. YOU ARE A MASTER </w:t>
      </w:r>
      <w:r w:rsidR="00B6240D">
        <w:t>OF</w:t>
      </w:r>
      <w:r>
        <w:t xml:space="preserve"> YOUR CRAFT. SHOW/TELL EVERYONE WHY YOU ARE AWESOME!!</w:t>
      </w:r>
    </w:p>
    <w:p w14:paraId="45EDCE38" w14:textId="0C28230A" w:rsidR="00B6240D" w:rsidRDefault="00B6240D">
      <w:r>
        <w:t>I’m here to make sure everything flows for ya</w:t>
      </w:r>
    </w:p>
    <w:p w14:paraId="789819B8" w14:textId="77777777" w:rsidR="00A4038C" w:rsidRDefault="00A4038C"/>
    <w:p w14:paraId="2520090B" w14:textId="77777777" w:rsidR="00A4038C" w:rsidRDefault="00A4038C"/>
    <w:p w14:paraId="4FA1A12D" w14:textId="06B11CFC" w:rsidR="00A5745C" w:rsidRDefault="00A5745C"/>
    <w:p w14:paraId="53B196A9" w14:textId="77777777" w:rsidR="00A5745C" w:rsidRDefault="00A5745C"/>
    <w:p w14:paraId="3CCDEF09" w14:textId="4357F879" w:rsidR="00A5745C" w:rsidRDefault="00A5745C"/>
    <w:p w14:paraId="20E40962" w14:textId="77777777" w:rsidR="00A5745C" w:rsidRDefault="00A5745C"/>
    <w:sectPr w:rsidR="00A5745C" w:rsidSect="00367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C1746"/>
    <w:multiLevelType w:val="hybridMultilevel"/>
    <w:tmpl w:val="A63C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5C"/>
    <w:rsid w:val="000E00EC"/>
    <w:rsid w:val="00171D26"/>
    <w:rsid w:val="002D5185"/>
    <w:rsid w:val="003671CC"/>
    <w:rsid w:val="00470E46"/>
    <w:rsid w:val="00570A61"/>
    <w:rsid w:val="006209F7"/>
    <w:rsid w:val="00773B6C"/>
    <w:rsid w:val="007E04E3"/>
    <w:rsid w:val="0096122D"/>
    <w:rsid w:val="00A4038C"/>
    <w:rsid w:val="00A5745C"/>
    <w:rsid w:val="00B6240D"/>
    <w:rsid w:val="00CC3959"/>
    <w:rsid w:val="00CE279A"/>
    <w:rsid w:val="00D02007"/>
    <w:rsid w:val="00E2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4404C"/>
  <w15:chartTrackingRefBased/>
  <w15:docId w15:val="{078B2206-8B37-A946-B98D-37F6E0FD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Barr</dc:creator>
  <cp:keywords/>
  <dc:description/>
  <cp:lastModifiedBy>Justin Barr</cp:lastModifiedBy>
  <cp:revision>2</cp:revision>
  <dcterms:created xsi:type="dcterms:W3CDTF">2020-07-06T16:20:00Z</dcterms:created>
  <dcterms:modified xsi:type="dcterms:W3CDTF">2020-07-06T16:20:00Z</dcterms:modified>
</cp:coreProperties>
</file>